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EE7470" w:rsidP="00132F48">
      <w:pPr>
        <w:jc w:val="center"/>
        <w:rPr>
          <w:b/>
          <w:sz w:val="28"/>
          <w:szCs w:val="28"/>
        </w:rPr>
      </w:pPr>
      <w:proofErr w:type="spellStart"/>
      <w:r w:rsidRPr="00EE7470">
        <w:rPr>
          <w:b/>
          <w:sz w:val="28"/>
          <w:szCs w:val="28"/>
        </w:rPr>
        <w:t>Mixbook</w:t>
      </w:r>
      <w:proofErr w:type="spellEnd"/>
      <w:r w:rsidRPr="00EE7470">
        <w:rPr>
          <w:b/>
          <w:sz w:val="28"/>
          <w:szCs w:val="28"/>
        </w:rPr>
        <w:t xml:space="preserve"> Rubric</w:t>
      </w:r>
    </w:p>
    <w:p w:rsidR="00EE7470" w:rsidRDefault="00EE7470" w:rsidP="00EE7470">
      <w:pPr>
        <w:rPr>
          <w:b/>
          <w:sz w:val="24"/>
        </w:rPr>
      </w:pPr>
      <w:proofErr w:type="spellStart"/>
      <w:r w:rsidRPr="00EE7470">
        <w:rPr>
          <w:b/>
          <w:sz w:val="24"/>
        </w:rPr>
        <w:t>Mixbook</w:t>
      </w:r>
      <w:proofErr w:type="spellEnd"/>
      <w:r w:rsidRPr="00EE7470">
        <w:rPr>
          <w:b/>
          <w:sz w:val="24"/>
        </w:rPr>
        <w:t xml:space="preserve"> Title:</w:t>
      </w:r>
      <w:r w:rsidR="00B443C1">
        <w:rPr>
          <w:b/>
          <w:sz w:val="24"/>
        </w:rPr>
        <w:t xml:space="preserve">                                                                                                         </w:t>
      </w:r>
      <w:proofErr w:type="spellStart"/>
      <w:r w:rsidR="00B443C1">
        <w:rPr>
          <w:b/>
          <w:sz w:val="24"/>
        </w:rPr>
        <w:t>Mixbook</w:t>
      </w:r>
      <w:proofErr w:type="spellEnd"/>
      <w:r w:rsidR="00B443C1">
        <w:rPr>
          <w:b/>
          <w:sz w:val="24"/>
        </w:rPr>
        <w:t xml:space="preserve"> Creator: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415" w:type="dxa"/>
        <w:tblLook w:val="01E0"/>
      </w:tblPr>
      <w:tblGrid>
        <w:gridCol w:w="503"/>
        <w:gridCol w:w="3832"/>
        <w:gridCol w:w="3060"/>
        <w:gridCol w:w="3870"/>
        <w:gridCol w:w="3150"/>
      </w:tblGrid>
      <w:tr w:rsidR="00132F48" w:rsidTr="00F62990">
        <w:trPr>
          <w:trHeight w:val="8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132F48" w:rsidRDefault="00132F48" w:rsidP="00132F48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</w:p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Content</w:t>
            </w:r>
          </w:p>
          <w:p w:rsidR="00132F48" w:rsidRDefault="00132F48" w:rsidP="00132F48">
            <w:pPr>
              <w:jc w:val="center"/>
              <w:rPr>
                <w:b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32F48" w:rsidRDefault="00132F48" w:rsidP="00132F48">
            <w:pPr>
              <w:rPr>
                <w:b/>
                <w:szCs w:val="20"/>
              </w:rPr>
            </w:pPr>
          </w:p>
          <w:p w:rsidR="00132F48" w:rsidRDefault="00132F48" w:rsidP="00132F4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Language/Conventions</w:t>
            </w:r>
          </w:p>
          <w:p w:rsidR="00132F48" w:rsidRDefault="00132F48" w:rsidP="00132F48">
            <w:pPr>
              <w:rPr>
                <w:b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Organization/Visual Elements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Citation of Resources</w:t>
            </w:r>
          </w:p>
        </w:tc>
      </w:tr>
      <w:tr w:rsidR="00132F48" w:rsidTr="00B443C1">
        <w:trPr>
          <w:trHeight w:val="128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 requirements of the assignment have been exceeded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Pr="009540AC" w:rsidRDefault="00132F48" w:rsidP="00132F48">
            <w:pPr>
              <w:pStyle w:val="TableBodyText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At least two sources identified and cited properly</w:t>
            </w:r>
          </w:p>
        </w:tc>
      </w:tr>
      <w:tr w:rsidR="00132F48" w:rsidTr="00B443C1">
        <w:trPr>
          <w:trHeight w:val="155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All the requirements of the assignment have been fulfilled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Pr="00677BF1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At least two sources are cited but lack proper formatting</w:t>
            </w:r>
          </w:p>
        </w:tc>
      </w:tr>
      <w:tr w:rsidR="00132F48" w:rsidTr="00132F4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Some of the assignment requirements are fulfilled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lack neatness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Less than two sources are identified or sources lack proper formatting</w:t>
            </w:r>
          </w:p>
        </w:tc>
      </w:tr>
      <w:tr w:rsidR="00132F48" w:rsidTr="00132F4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48" w:rsidRDefault="00132F48" w:rsidP="00132F4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None of the assignment requirements are sufficiently filled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Pr="00EE7470" w:rsidRDefault="00132F48" w:rsidP="00132F48">
            <w:pPr>
              <w:pStyle w:val="TableBodyText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proofErr w:type="spellStart"/>
            <w:r>
              <w:rPr>
                <w:b/>
              </w:rPr>
              <w:t>impeeds</w:t>
            </w:r>
            <w:proofErr w:type="spellEnd"/>
            <w:r w:rsidRPr="00EE7470">
              <w:rPr>
                <w:b/>
              </w:rPr>
              <w:t xml:space="preserve"> the effectiveness of the presentation</w:t>
            </w:r>
          </w:p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as a whole lacks neatness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32F48" w:rsidRDefault="00132F48" w:rsidP="00132F48">
            <w:pPr>
              <w:pStyle w:val="TableBodyText"/>
              <w:rPr>
                <w:b/>
              </w:rPr>
            </w:pPr>
            <w:r>
              <w:rPr>
                <w:b/>
              </w:rPr>
              <w:t xml:space="preserve">One or less source is included and is lacking proper formatting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132F48" w:rsidP="00EE7470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p w:rsidR="00B443C1" w:rsidRDefault="000039BD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457.5pt;margin-top:3pt;width:252.75pt;height:41.25pt;z-index:251658240" filled="f"/>
        </w:pic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2B29C2">
        <w:rPr>
          <w:b/>
          <w:sz w:val="24"/>
        </w:rPr>
        <w:t xml:space="preserve">Score:   </w:t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 w:rsidR="002B29C2">
        <w:rPr>
          <w:b/>
          <w:sz w:val="24"/>
        </w:rPr>
        <w:t xml:space="preserve"> </w:t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  <w:t xml:space="preserve">  </w:t>
      </w:r>
      <w:r w:rsidR="002B29C2" w:rsidRPr="00B443C1">
        <w:rPr>
          <w:b/>
          <w:sz w:val="28"/>
          <w:szCs w:val="28"/>
        </w:rPr>
        <w:t xml:space="preserve">   </w:t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</w:r>
      <w:r w:rsidRPr="00B443C1">
        <w:rPr>
          <w:b/>
          <w:sz w:val="28"/>
          <w:szCs w:val="28"/>
        </w:rPr>
        <w:softHyphen/>
        <w:t>___</w:t>
      </w:r>
      <w:r w:rsidR="002B29C2" w:rsidRPr="00B443C1">
        <w:rPr>
          <w:b/>
          <w:sz w:val="28"/>
          <w:szCs w:val="28"/>
        </w:rPr>
        <w:t xml:space="preserve">/16     </w:t>
      </w:r>
      <w:r w:rsidRPr="00B443C1">
        <w:rPr>
          <w:b/>
          <w:sz w:val="28"/>
          <w:szCs w:val="28"/>
        </w:rPr>
        <w:t>=</w:t>
      </w:r>
      <w:r w:rsidR="002B29C2" w:rsidRPr="00B443C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_</w:t>
      </w:r>
      <w:r w:rsidRPr="00B443C1">
        <w:rPr>
          <w:b/>
          <w:sz w:val="28"/>
          <w:szCs w:val="28"/>
        </w:rPr>
        <w:t>__</w:t>
      </w:r>
      <w:r w:rsidR="002B29C2" w:rsidRPr="00B443C1">
        <w:rPr>
          <w:b/>
          <w:sz w:val="28"/>
          <w:szCs w:val="28"/>
        </w:rPr>
        <w:t xml:space="preserve"> /100%</w:t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8A0A4266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039BD"/>
    <w:rsid w:val="000664C6"/>
    <w:rsid w:val="00132F48"/>
    <w:rsid w:val="001973E7"/>
    <w:rsid w:val="00241186"/>
    <w:rsid w:val="002B29C2"/>
    <w:rsid w:val="003E4AF7"/>
    <w:rsid w:val="00593839"/>
    <w:rsid w:val="00677BF1"/>
    <w:rsid w:val="007634CE"/>
    <w:rsid w:val="0083509E"/>
    <w:rsid w:val="009540AC"/>
    <w:rsid w:val="00B443C1"/>
    <w:rsid w:val="00B84B8F"/>
    <w:rsid w:val="00DA3863"/>
    <w:rsid w:val="00DE6F0F"/>
    <w:rsid w:val="00E643AD"/>
    <w:rsid w:val="00EC15BE"/>
    <w:rsid w:val="00EE7470"/>
    <w:rsid w:val="00F6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2036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LRMURPHY</dc:creator>
  <cp:keywords/>
  <dc:description/>
  <cp:lastModifiedBy>Virginia Beach City Public Schools</cp:lastModifiedBy>
  <cp:revision>2</cp:revision>
  <cp:lastPrinted>2010-02-06T15:21:00Z</cp:lastPrinted>
  <dcterms:created xsi:type="dcterms:W3CDTF">2010-05-28T12:22:00Z</dcterms:created>
  <dcterms:modified xsi:type="dcterms:W3CDTF">2010-05-28T12:22:00Z</dcterms:modified>
</cp:coreProperties>
</file>